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73699" w14:textId="3BF80ACB" w:rsidR="00AB7132" w:rsidRPr="00E563E2" w:rsidRDefault="00B13014" w:rsidP="00E563E2">
      <w:pPr>
        <w:jc w:val="left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場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実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習　経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過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表</w:t>
      </w:r>
      <w:r w:rsidR="00E563E2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753DD8">
        <w:rPr>
          <w:rFonts w:asciiTheme="majorEastAsia" w:eastAsiaTheme="majorEastAsia" w:hAnsiTheme="majorEastAsia" w:hint="eastAsia"/>
          <w:b/>
          <w:sz w:val="24"/>
          <w:szCs w:val="24"/>
        </w:rPr>
        <w:t>２</w:t>
      </w:r>
      <w:r w:rsidR="00E563E2">
        <w:rPr>
          <w:rFonts w:asciiTheme="majorEastAsia" w:eastAsiaTheme="majorEastAsia" w:hAnsiTheme="majorEastAsia"/>
          <w:b/>
          <w:sz w:val="24"/>
          <w:szCs w:val="24"/>
        </w:rPr>
        <w:t xml:space="preserve">　　</w:t>
      </w:r>
      <w:r w:rsidR="00E563E2" w:rsidRPr="00E563E2">
        <w:rPr>
          <w:rFonts w:asciiTheme="majorEastAsia" w:eastAsiaTheme="majorEastAsia" w:hAnsiTheme="majorEastAsia"/>
          <w:bCs/>
          <w:sz w:val="18"/>
          <w:szCs w:val="18"/>
          <w:u w:val="thick"/>
        </w:rPr>
        <w:t>受講者</w:t>
      </w:r>
      <w:r w:rsidR="00E563E2" w:rsidRP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 w:rsidRPr="00E563E2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</w:t>
      </w:r>
      <w:r w:rsidR="00E563E2" w:rsidRPr="00E563E2">
        <w:rPr>
          <w:rFonts w:asciiTheme="majorEastAsia" w:eastAsiaTheme="majorEastAsia" w:hAnsiTheme="majorEastAsia" w:hint="eastAsia"/>
          <w:bCs/>
          <w:sz w:val="18"/>
          <w:szCs w:val="18"/>
          <w:u w:val="thick"/>
        </w:rPr>
        <w:t>班；</w:t>
      </w:r>
      <w:r w:rsidR="00D24CC2" w:rsidRPr="00E563E2">
        <w:rPr>
          <w:rFonts w:asciiTheme="majorEastAsia" w:eastAsiaTheme="majorEastAsia" w:hAnsiTheme="majorEastAsia" w:hint="eastAsia"/>
          <w:sz w:val="18"/>
          <w:szCs w:val="18"/>
          <w:u w:val="thick"/>
        </w:rPr>
        <w:t xml:space="preserve">№　</w:t>
      </w:r>
      <w:r w:rsidR="00D24CC2" w:rsidRPr="00E563E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</w:t>
      </w:r>
      <w:r w:rsidR="00D24CC2" w:rsidRPr="00D24CC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　氏名</w:t>
      </w:r>
      <w:r w:rsidR="00E563E2">
        <w:rPr>
          <w:rFonts w:asciiTheme="majorEastAsia" w:eastAsiaTheme="majorEastAsia" w:hAnsiTheme="majorEastAsia" w:hint="eastAsia"/>
          <w:sz w:val="18"/>
          <w:szCs w:val="24"/>
          <w:u w:val="thick"/>
        </w:rPr>
        <w:t xml:space="preserve">　　　　　　　　　　　　　　　　　　　　</w:t>
      </w:r>
    </w:p>
    <w:p w14:paraId="764678E6" w14:textId="77777777" w:rsidR="00B5258B" w:rsidRPr="0042659F" w:rsidRDefault="00B5258B" w:rsidP="001461BA">
      <w:pPr>
        <w:rPr>
          <w:rFonts w:asciiTheme="majorEastAsia" w:eastAsiaTheme="majorEastAsia" w:hAnsiTheme="majorEastAsia"/>
          <w:sz w:val="12"/>
          <w:szCs w:val="12"/>
        </w:rPr>
      </w:pP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458"/>
        <w:gridCol w:w="2372"/>
        <w:gridCol w:w="2410"/>
        <w:gridCol w:w="2410"/>
        <w:gridCol w:w="2693"/>
      </w:tblGrid>
      <w:tr w:rsidR="00753DD8" w14:paraId="36102A4C" w14:textId="77777777" w:rsidTr="00A32A47">
        <w:trPr>
          <w:trHeight w:val="218"/>
        </w:trPr>
        <w:tc>
          <w:tcPr>
            <w:tcW w:w="458" w:type="dxa"/>
            <w:vMerge w:val="restart"/>
          </w:tcPr>
          <w:p w14:paraId="0899105C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3155630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4985531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309060E" w14:textId="77777777" w:rsidR="00A32A47" w:rsidRDefault="00A32A47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C3A04F9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8DDC602" w14:textId="77777777" w:rsidR="00753DD8" w:rsidRPr="00753DD8" w:rsidRDefault="00A32A47" w:rsidP="00753DD8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１</w:t>
            </w:r>
          </w:p>
          <w:p w14:paraId="4F0216D0" w14:textId="77777777" w:rsidR="00753DD8" w:rsidRPr="00753DD8" w:rsidRDefault="00753DD8" w:rsidP="00753DD8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週</w:t>
            </w:r>
          </w:p>
          <w:p w14:paraId="1E320C78" w14:textId="77777777" w:rsidR="00753DD8" w:rsidRPr="00753DD8" w:rsidRDefault="00753DD8" w:rsidP="00753DD8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目</w:t>
            </w:r>
          </w:p>
          <w:p w14:paraId="01152872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3BD5084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0C6AD26" w14:textId="77777777" w:rsidR="0042659F" w:rsidRDefault="0042659F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0ED5DF0" w14:textId="77777777" w:rsidR="0042659F" w:rsidRDefault="0042659F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D399B30" w14:textId="77777777" w:rsidR="0042659F" w:rsidRDefault="0042659F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372" w:type="dxa"/>
            <w:vAlign w:val="center"/>
          </w:tcPr>
          <w:p w14:paraId="66035E3F" w14:textId="77777777" w:rsidR="00753DD8" w:rsidRDefault="00753DD8" w:rsidP="00A32A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取り組んだこと</w:t>
            </w:r>
          </w:p>
        </w:tc>
        <w:tc>
          <w:tcPr>
            <w:tcW w:w="2410" w:type="dxa"/>
            <w:vAlign w:val="center"/>
          </w:tcPr>
          <w:p w14:paraId="2A43809D" w14:textId="77777777" w:rsidR="00753DD8" w:rsidRDefault="00753DD8" w:rsidP="00A32A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対象者の様子</w:t>
            </w:r>
          </w:p>
        </w:tc>
        <w:tc>
          <w:tcPr>
            <w:tcW w:w="2410" w:type="dxa"/>
            <w:vAlign w:val="center"/>
          </w:tcPr>
          <w:p w14:paraId="7AA9C5D2" w14:textId="77777777" w:rsidR="00753DD8" w:rsidRDefault="00753DD8" w:rsidP="00A32A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分かったこと</w:t>
            </w:r>
          </w:p>
        </w:tc>
        <w:tc>
          <w:tcPr>
            <w:tcW w:w="2693" w:type="dxa"/>
            <w:vAlign w:val="center"/>
          </w:tcPr>
          <w:p w14:paraId="5E1711BB" w14:textId="77777777" w:rsidR="00753DD8" w:rsidRDefault="00753DD8" w:rsidP="00A32A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週のまとめ</w:t>
            </w:r>
          </w:p>
        </w:tc>
      </w:tr>
      <w:tr w:rsidR="00753DD8" w14:paraId="5692E470" w14:textId="77777777" w:rsidTr="0042659F">
        <w:trPr>
          <w:trHeight w:val="3049"/>
        </w:trPr>
        <w:tc>
          <w:tcPr>
            <w:tcW w:w="458" w:type="dxa"/>
            <w:vMerge/>
          </w:tcPr>
          <w:p w14:paraId="253366A6" w14:textId="77777777" w:rsidR="00753DD8" w:rsidRDefault="00753DD8" w:rsidP="00753DD8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372" w:type="dxa"/>
          </w:tcPr>
          <w:p w14:paraId="3FF5BB42" w14:textId="77777777" w:rsidR="00753DD8" w:rsidRDefault="00753DD8" w:rsidP="0013424D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511D9B5B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77DDDDBA" w14:textId="77777777" w:rsidR="00753DD8" w:rsidRDefault="00753DD8" w:rsidP="00D24CC2">
            <w:pPr>
              <w:jc w:val="righ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93" w:type="dxa"/>
          </w:tcPr>
          <w:p w14:paraId="15902973" w14:textId="77777777" w:rsidR="00753DD8" w:rsidRDefault="006078B7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38112" behindDoc="0" locked="0" layoutInCell="1" allowOverlap="1" wp14:anchorId="3574B103" wp14:editId="58B78B18">
                  <wp:simplePos x="0" y="0"/>
                  <wp:positionH relativeFrom="column">
                    <wp:posOffset>1048275</wp:posOffset>
                  </wp:positionH>
                  <wp:positionV relativeFrom="page">
                    <wp:posOffset>1633717</wp:posOffset>
                  </wp:positionV>
                  <wp:extent cx="588645" cy="476885"/>
                  <wp:effectExtent l="0" t="0" r="1905" b="0"/>
                  <wp:wrapSquare wrapText="bothSides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47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3DD8" w14:paraId="37B4B0A5" w14:textId="77777777" w:rsidTr="00B5258B">
        <w:trPr>
          <w:trHeight w:val="3580"/>
        </w:trPr>
        <w:tc>
          <w:tcPr>
            <w:tcW w:w="458" w:type="dxa"/>
          </w:tcPr>
          <w:p w14:paraId="5C527759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2B9894A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2D4D4AC" w14:textId="77777777" w:rsidR="00A32A47" w:rsidRDefault="00A32A47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9EF7678" w14:textId="77777777" w:rsidR="00A32A47" w:rsidRDefault="00A32A47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2A0A4FA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7E5CAF5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２</w:t>
            </w:r>
          </w:p>
          <w:p w14:paraId="25A8056D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週</w:t>
            </w:r>
          </w:p>
          <w:p w14:paraId="39E4FA12" w14:textId="77777777" w:rsidR="00753DD8" w:rsidRPr="00B5258B" w:rsidRDefault="00A32A47" w:rsidP="00B5258B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目</w:t>
            </w:r>
          </w:p>
          <w:p w14:paraId="205A455B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2236C1B" w14:textId="77777777" w:rsidR="0013424D" w:rsidRDefault="0013424D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3F71C8D" w14:textId="77777777" w:rsidR="00A32A47" w:rsidRDefault="00A32A47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A0F37C6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4DB65A5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372" w:type="dxa"/>
          </w:tcPr>
          <w:p w14:paraId="7FD7460D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00A75C22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2F863E1F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93" w:type="dxa"/>
          </w:tcPr>
          <w:p w14:paraId="4C0A06D3" w14:textId="77777777" w:rsidR="00753DD8" w:rsidRDefault="006C36C4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32992" behindDoc="0" locked="0" layoutInCell="1" allowOverlap="1" wp14:anchorId="145FEABE" wp14:editId="3EBD3864">
                  <wp:simplePos x="0" y="0"/>
                  <wp:positionH relativeFrom="column">
                    <wp:posOffset>1047998</wp:posOffset>
                  </wp:positionH>
                  <wp:positionV relativeFrom="paragraph">
                    <wp:posOffset>1990338</wp:posOffset>
                  </wp:positionV>
                  <wp:extent cx="589001" cy="477078"/>
                  <wp:effectExtent l="0" t="0" r="1905" b="0"/>
                  <wp:wrapSquare wrapText="bothSides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3DD8" w14:paraId="5EBBF95C" w14:textId="77777777" w:rsidTr="00B5258B">
        <w:trPr>
          <w:trHeight w:val="3522"/>
        </w:trPr>
        <w:tc>
          <w:tcPr>
            <w:tcW w:w="458" w:type="dxa"/>
          </w:tcPr>
          <w:p w14:paraId="29E97FF6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DDEC7EC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6A8947B" w14:textId="77777777" w:rsidR="00A32A47" w:rsidRDefault="00A32A47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6C551450" w14:textId="77777777" w:rsidR="00A32A47" w:rsidRDefault="00A32A47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16F934E8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16F54DC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３</w:t>
            </w:r>
          </w:p>
          <w:p w14:paraId="57177F0C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週</w:t>
            </w:r>
          </w:p>
          <w:p w14:paraId="3B71C467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目</w:t>
            </w:r>
          </w:p>
          <w:p w14:paraId="1688837B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E28B3EB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A8AF49E" w14:textId="77777777" w:rsidR="00A32A47" w:rsidRDefault="00A32A47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4FD73EB8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0F8DF336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372" w:type="dxa"/>
          </w:tcPr>
          <w:p w14:paraId="53B81457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57F13082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5ADEE270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93" w:type="dxa"/>
          </w:tcPr>
          <w:p w14:paraId="33A1BC27" w14:textId="77777777" w:rsidR="00753DD8" w:rsidRDefault="006C36C4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35040" behindDoc="0" locked="0" layoutInCell="1" allowOverlap="1" wp14:anchorId="7C292519" wp14:editId="518128F1">
                  <wp:simplePos x="0" y="0"/>
                  <wp:positionH relativeFrom="column">
                    <wp:posOffset>1048275</wp:posOffset>
                  </wp:positionH>
                  <wp:positionV relativeFrom="paragraph">
                    <wp:posOffset>1993734</wp:posOffset>
                  </wp:positionV>
                  <wp:extent cx="589001" cy="477078"/>
                  <wp:effectExtent l="0" t="0" r="1905" b="0"/>
                  <wp:wrapSquare wrapText="bothSides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53DD8" w14:paraId="4CA788C7" w14:textId="77777777" w:rsidTr="00B5258B">
        <w:trPr>
          <w:trHeight w:val="3095"/>
        </w:trPr>
        <w:tc>
          <w:tcPr>
            <w:tcW w:w="458" w:type="dxa"/>
          </w:tcPr>
          <w:p w14:paraId="6C5A2C6A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5A66D139" w14:textId="77777777" w:rsidR="00A32A47" w:rsidRDefault="00B5258B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</w:t>
            </w:r>
          </w:p>
          <w:p w14:paraId="35755525" w14:textId="77777777" w:rsidR="00B5258B" w:rsidRDefault="00B5258B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71503352" w14:textId="77777777" w:rsidR="00B5258B" w:rsidRDefault="00B5258B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2CCDCA8D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４</w:t>
            </w:r>
          </w:p>
          <w:p w14:paraId="6DE03D24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週</w:t>
            </w:r>
          </w:p>
          <w:p w14:paraId="4E967794" w14:textId="77777777" w:rsidR="00A32A47" w:rsidRPr="00753DD8" w:rsidRDefault="00A32A47" w:rsidP="00A32A47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753DD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目</w:t>
            </w:r>
          </w:p>
          <w:p w14:paraId="7D763903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B761689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  <w:p w14:paraId="3C4B55B8" w14:textId="77777777" w:rsidR="00753DD8" w:rsidRDefault="00753DD8" w:rsidP="00AB713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372" w:type="dxa"/>
          </w:tcPr>
          <w:p w14:paraId="3124466A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57AE30CA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410" w:type="dxa"/>
          </w:tcPr>
          <w:p w14:paraId="50929EE2" w14:textId="77777777" w:rsidR="00753DD8" w:rsidRDefault="00753DD8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93" w:type="dxa"/>
          </w:tcPr>
          <w:p w14:paraId="23E6145A" w14:textId="77777777" w:rsidR="00753DD8" w:rsidRDefault="006C36C4" w:rsidP="006C36C4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/>
                <w:b/>
                <w:noProof/>
                <w:szCs w:val="21"/>
              </w:rPr>
              <w:drawing>
                <wp:anchor distT="0" distB="0" distL="114300" distR="114300" simplePos="0" relativeHeight="251737088" behindDoc="0" locked="0" layoutInCell="1" allowOverlap="1" wp14:anchorId="630C7EF0" wp14:editId="716EB1C6">
                  <wp:simplePos x="0" y="0"/>
                  <wp:positionH relativeFrom="column">
                    <wp:posOffset>1047998</wp:posOffset>
                  </wp:positionH>
                  <wp:positionV relativeFrom="paragraph">
                    <wp:posOffset>1654589</wp:posOffset>
                  </wp:positionV>
                  <wp:extent cx="589001" cy="477078"/>
                  <wp:effectExtent l="0" t="0" r="190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001" cy="477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2370A17" w14:textId="5DDDF1C6" w:rsidR="00217A67" w:rsidRDefault="00217A67" w:rsidP="00217A67">
      <w:pPr>
        <w:jc w:val="left"/>
        <w:rPr>
          <w:rFonts w:asciiTheme="majorEastAsia" w:eastAsiaTheme="majorEastAsia" w:hAnsiTheme="majorEastAsia"/>
          <w:sz w:val="18"/>
          <w:szCs w:val="21"/>
        </w:rPr>
      </w:pPr>
      <w:r>
        <w:rPr>
          <w:rFonts w:asciiTheme="majorEastAsia" w:eastAsiaTheme="majorEastAsia" w:hAnsiTheme="majorEastAsia" w:hint="eastAsia"/>
          <w:sz w:val="18"/>
          <w:szCs w:val="21"/>
        </w:rPr>
        <w:t>●</w:t>
      </w:r>
      <w:r w:rsidR="004B0654" w:rsidRPr="00217A67">
        <w:rPr>
          <w:rFonts w:asciiTheme="majorEastAsia" w:eastAsiaTheme="majorEastAsia" w:hAnsiTheme="majorEastAsia" w:hint="eastAsia"/>
          <w:sz w:val="18"/>
          <w:szCs w:val="21"/>
        </w:rPr>
        <w:t>計画書に基づき、実習経過を記録し</w:t>
      </w:r>
      <w:r w:rsidR="000013DC" w:rsidRPr="00217A67">
        <w:rPr>
          <w:rFonts w:asciiTheme="majorEastAsia" w:eastAsiaTheme="majorEastAsia" w:hAnsiTheme="majorEastAsia" w:hint="eastAsia"/>
          <w:sz w:val="18"/>
          <w:szCs w:val="21"/>
        </w:rPr>
        <w:t>、</w:t>
      </w:r>
      <w:r w:rsidR="004B0654" w:rsidRPr="00217A67">
        <w:rPr>
          <w:rFonts w:asciiTheme="majorEastAsia" w:eastAsiaTheme="majorEastAsia" w:hAnsiTheme="majorEastAsia" w:hint="eastAsia"/>
          <w:b/>
          <w:sz w:val="18"/>
          <w:szCs w:val="21"/>
        </w:rPr>
        <w:t>週ごと</w:t>
      </w:r>
      <w:r w:rsidR="004B0654" w:rsidRPr="00217A67">
        <w:rPr>
          <w:rFonts w:asciiTheme="majorEastAsia" w:eastAsiaTheme="majorEastAsia" w:hAnsiTheme="majorEastAsia" w:hint="eastAsia"/>
          <w:sz w:val="18"/>
          <w:szCs w:val="21"/>
        </w:rPr>
        <w:t>に進捗状況を上司に確認</w:t>
      </w:r>
      <w:r w:rsidR="000013DC" w:rsidRPr="00217A67">
        <w:rPr>
          <w:rFonts w:asciiTheme="majorEastAsia" w:eastAsiaTheme="majorEastAsia" w:hAnsiTheme="majorEastAsia" w:hint="eastAsia"/>
          <w:sz w:val="18"/>
          <w:szCs w:val="21"/>
        </w:rPr>
        <w:t>頂いて</w:t>
      </w:r>
      <w:r w:rsidR="004B0654" w:rsidRPr="00217A67">
        <w:rPr>
          <w:rFonts w:asciiTheme="majorEastAsia" w:eastAsiaTheme="majorEastAsia" w:hAnsiTheme="majorEastAsia" w:hint="eastAsia"/>
          <w:sz w:val="18"/>
          <w:szCs w:val="21"/>
        </w:rPr>
        <w:t>ください。</w:t>
      </w:r>
    </w:p>
    <w:p w14:paraId="248AFF5B" w14:textId="482F6DD7" w:rsidR="00217A67" w:rsidRPr="00217A67" w:rsidRDefault="00217A67" w:rsidP="00217A67">
      <w:pPr>
        <w:jc w:val="left"/>
        <w:rPr>
          <w:rFonts w:asciiTheme="majorEastAsia" w:eastAsiaTheme="majorEastAsia" w:hAnsiTheme="majorEastAsia"/>
          <w:b/>
          <w:sz w:val="16"/>
          <w:szCs w:val="21"/>
        </w:rPr>
      </w:pPr>
      <w:r w:rsidRPr="00217A67">
        <w:rPr>
          <w:rFonts w:asciiTheme="majorEastAsia" w:eastAsiaTheme="majorEastAsia" w:hAnsiTheme="majorEastAsia" w:hint="eastAsia"/>
          <w:b/>
          <w:sz w:val="16"/>
          <w:szCs w:val="21"/>
        </w:rPr>
        <w:t>※</w:t>
      </w:r>
      <w:r w:rsidRPr="00217A67">
        <w:rPr>
          <w:rFonts w:asciiTheme="majorEastAsia" w:eastAsiaTheme="majorEastAsia" w:hAnsiTheme="majorEastAsia"/>
          <w:b/>
          <w:sz w:val="16"/>
          <w:szCs w:val="21"/>
        </w:rPr>
        <w:t xml:space="preserve"> </w:t>
      </w:r>
      <w:r w:rsidRPr="00217A67">
        <w:rPr>
          <w:rFonts w:asciiTheme="majorEastAsia" w:eastAsiaTheme="majorEastAsia" w:hAnsiTheme="majorEastAsia" w:hint="eastAsia"/>
          <w:b/>
          <w:sz w:val="16"/>
          <w:szCs w:val="21"/>
        </w:rPr>
        <w:t>中間指導日には</w:t>
      </w:r>
      <w:r>
        <w:rPr>
          <w:rFonts w:asciiTheme="majorEastAsia" w:eastAsiaTheme="majorEastAsia" w:hAnsiTheme="majorEastAsia" w:hint="eastAsia"/>
          <w:b/>
          <w:sz w:val="16"/>
          <w:szCs w:val="21"/>
        </w:rPr>
        <w:t>メールにて提出</w:t>
      </w:r>
    </w:p>
    <w:sectPr w:rsidR="00217A67" w:rsidRPr="00217A67" w:rsidSect="00E563E2">
      <w:headerReference w:type="default" r:id="rId9"/>
      <w:footerReference w:type="default" r:id="rId10"/>
      <w:pgSz w:w="11906" w:h="16838"/>
      <w:pgMar w:top="284" w:right="425" w:bottom="0" w:left="1134" w:header="227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8849" w14:textId="77777777" w:rsidR="00651827" w:rsidRDefault="00651827" w:rsidP="00651827">
      <w:r>
        <w:separator/>
      </w:r>
    </w:p>
  </w:endnote>
  <w:endnote w:type="continuationSeparator" w:id="0">
    <w:p w14:paraId="60602282" w14:textId="77777777" w:rsidR="00651827" w:rsidRDefault="00651827" w:rsidP="00651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177A1" w14:textId="3E1AB765" w:rsidR="00E110A4" w:rsidRDefault="00651827">
    <w:pPr>
      <w:pStyle w:val="a6"/>
    </w:pP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</w:instrText>
    </w:r>
    <w:r>
      <w:rPr>
        <w:rFonts w:hint="eastAsia"/>
      </w:rPr>
      <w:instrText>eq \o\ac(</w:instrText>
    </w:r>
    <w:r>
      <w:rPr>
        <w:rFonts w:hint="eastAsia"/>
      </w:rPr>
      <w:instrText>○</w:instrText>
    </w:r>
    <w:r>
      <w:rPr>
        <w:rFonts w:hint="eastAsia"/>
      </w:rPr>
      <w:instrText>,</w:instrText>
    </w:r>
    <w:r w:rsidRPr="00651827">
      <w:rPr>
        <w:rFonts w:ascii="ＭＳ 明朝" w:hint="eastAsia"/>
        <w:position w:val="1"/>
        <w:sz w:val="14"/>
      </w:rPr>
      <w:instrText>ｃ</w:instrText>
    </w:r>
    <w:r>
      <w:rPr>
        <w:rFonts w:hint="eastAsia"/>
      </w:rPr>
      <w:instrText>)</w:instrText>
    </w:r>
    <w:r>
      <w:fldChar w:fldCharType="end"/>
    </w:r>
    <w:r>
      <w:rPr>
        <w:rFonts w:hint="eastAsia"/>
      </w:rPr>
      <w:t>広島市認知症</w:t>
    </w:r>
    <w:r w:rsidR="00151204">
      <w:rPr>
        <w:rFonts w:hint="eastAsia"/>
      </w:rPr>
      <w:t>介護</w:t>
    </w:r>
    <w:r>
      <w:rPr>
        <w:rFonts w:hint="eastAsia"/>
      </w:rPr>
      <w:t>実践者研修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6EB0C" w14:textId="77777777" w:rsidR="00651827" w:rsidRDefault="00651827" w:rsidP="00651827">
      <w:r>
        <w:separator/>
      </w:r>
    </w:p>
  </w:footnote>
  <w:footnote w:type="continuationSeparator" w:id="0">
    <w:p w14:paraId="5B875EFE" w14:textId="77777777" w:rsidR="00651827" w:rsidRDefault="00651827" w:rsidP="00651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59CC" w14:textId="5BDCBBBA" w:rsidR="00E563E2" w:rsidRDefault="00E563E2">
    <w:pPr>
      <w:pStyle w:val="a4"/>
    </w:pPr>
    <w:r>
      <w:t>様式３</w:t>
    </w:r>
    <w:r>
      <w:ptab w:relativeTo="margin" w:alignment="center" w:leader="none"/>
    </w:r>
    <w:r>
      <w:t xml:space="preserve">　</w:t>
    </w:r>
    <w:r>
      <w:ptab w:relativeTo="margin" w:alignment="right" w:leader="none"/>
    </w:r>
    <w:r w:rsidRPr="00E563E2">
      <w:rPr>
        <w:bdr w:val="single" w:sz="4" w:space="0" w:color="auto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14E"/>
    <w:multiLevelType w:val="hybridMultilevel"/>
    <w:tmpl w:val="4B3A7B0C"/>
    <w:lvl w:ilvl="0" w:tplc="52FCF88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47762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0013DC"/>
    <w:rsid w:val="0013424D"/>
    <w:rsid w:val="001461BA"/>
    <w:rsid w:val="00151204"/>
    <w:rsid w:val="00177423"/>
    <w:rsid w:val="001C1D2F"/>
    <w:rsid w:val="00207659"/>
    <w:rsid w:val="00217A67"/>
    <w:rsid w:val="0027096F"/>
    <w:rsid w:val="00283744"/>
    <w:rsid w:val="00350350"/>
    <w:rsid w:val="00382F20"/>
    <w:rsid w:val="003B7408"/>
    <w:rsid w:val="003D1032"/>
    <w:rsid w:val="003D2FDC"/>
    <w:rsid w:val="003D6E3C"/>
    <w:rsid w:val="0042659F"/>
    <w:rsid w:val="00435B32"/>
    <w:rsid w:val="004B0654"/>
    <w:rsid w:val="005A6029"/>
    <w:rsid w:val="006078B7"/>
    <w:rsid w:val="00651827"/>
    <w:rsid w:val="006C36C4"/>
    <w:rsid w:val="00710011"/>
    <w:rsid w:val="00744119"/>
    <w:rsid w:val="00753DD8"/>
    <w:rsid w:val="007668E4"/>
    <w:rsid w:val="00801521"/>
    <w:rsid w:val="0094338A"/>
    <w:rsid w:val="009E0EFC"/>
    <w:rsid w:val="009F2738"/>
    <w:rsid w:val="00A32A47"/>
    <w:rsid w:val="00A32CBD"/>
    <w:rsid w:val="00AB7132"/>
    <w:rsid w:val="00B13014"/>
    <w:rsid w:val="00B5258B"/>
    <w:rsid w:val="00BC4A23"/>
    <w:rsid w:val="00D24CC2"/>
    <w:rsid w:val="00E110A4"/>
    <w:rsid w:val="00E24FB0"/>
    <w:rsid w:val="00E563E2"/>
    <w:rsid w:val="00E649CA"/>
    <w:rsid w:val="00E75167"/>
    <w:rsid w:val="00F130D0"/>
    <w:rsid w:val="00F47A6D"/>
    <w:rsid w:val="00F7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EF340B2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C36C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6518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1827"/>
  </w:style>
  <w:style w:type="paragraph" w:styleId="a6">
    <w:name w:val="footer"/>
    <w:basedOn w:val="a"/>
    <w:link w:val="a7"/>
    <w:uiPriority w:val="99"/>
    <w:unhideWhenUsed/>
    <w:rsid w:val="006518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1827"/>
  </w:style>
  <w:style w:type="paragraph" w:styleId="a8">
    <w:name w:val="Balloon Text"/>
    <w:basedOn w:val="a"/>
    <w:link w:val="a9"/>
    <w:uiPriority w:val="99"/>
    <w:semiHidden/>
    <w:unhideWhenUsed/>
    <w:rsid w:val="003D2F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2FD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B06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B2863-0058-4ABF-91E5-E6E4CF7C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10</cp:revision>
  <cp:lastPrinted>2019-04-09T06:39:00Z</cp:lastPrinted>
  <dcterms:created xsi:type="dcterms:W3CDTF">2019-02-04T01:59:00Z</dcterms:created>
  <dcterms:modified xsi:type="dcterms:W3CDTF">2023-04-03T06:54:00Z</dcterms:modified>
</cp:coreProperties>
</file>