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088E4" w14:textId="65435177" w:rsidR="00662505" w:rsidRPr="001707B4" w:rsidRDefault="00065ECF" w:rsidP="001707B4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0806DA" wp14:editId="7B00DACE">
                <wp:simplePos x="0" y="0"/>
                <wp:positionH relativeFrom="margin">
                  <wp:posOffset>5474970</wp:posOffset>
                </wp:positionH>
                <wp:positionV relativeFrom="paragraph">
                  <wp:posOffset>10795</wp:posOffset>
                </wp:positionV>
                <wp:extent cx="1047750" cy="254442"/>
                <wp:effectExtent l="0" t="0" r="1905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E79A40" w14:textId="26F78E06" w:rsidR="00065ECF" w:rsidRPr="00207659" w:rsidRDefault="009E07A9" w:rsidP="00065EC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リーダー</w:t>
                            </w:r>
                            <w:r w:rsidR="00065EC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806DA" id="正方形/長方形 1" o:spid="_x0000_s1026" style="position:absolute;left:0;text-align:left;margin-left:431.1pt;margin-top:.85pt;width:82.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" filled="f" strokecolor="windowText" strokeweight="1pt">
                <v:textbox>
                  <w:txbxContent>
                    <w:p w14:paraId="3AE79A40" w14:textId="26F78E06" w:rsidR="00065ECF" w:rsidRPr="00207659" w:rsidRDefault="009E07A9" w:rsidP="00065ECF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リーダー</w:t>
                      </w:r>
                      <w:r w:rsidR="00065ECF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B4FC6">
        <w:rPr>
          <w:rFonts w:asciiTheme="majorEastAsia" w:eastAsiaTheme="majorEastAsia" w:hAnsiTheme="majorEastAsia" w:hint="eastAsia"/>
          <w:sz w:val="36"/>
          <w:szCs w:val="36"/>
        </w:rPr>
        <w:t>職場</w:t>
      </w:r>
      <w:r w:rsidR="001707B4" w:rsidRPr="001707B4">
        <w:rPr>
          <w:rFonts w:asciiTheme="majorEastAsia" w:eastAsiaTheme="majorEastAsia" w:hAnsiTheme="majorEastAsia" w:hint="eastAsia"/>
          <w:sz w:val="36"/>
          <w:szCs w:val="36"/>
        </w:rPr>
        <w:t>実習</w:t>
      </w:r>
      <w:r w:rsidR="009E07A9">
        <w:rPr>
          <w:rFonts w:asciiTheme="majorEastAsia" w:eastAsiaTheme="majorEastAsia" w:hAnsiTheme="majorEastAsia" w:hint="eastAsia"/>
          <w:sz w:val="36"/>
          <w:szCs w:val="36"/>
        </w:rPr>
        <w:t>について</w:t>
      </w:r>
      <w:r w:rsidR="00E86105">
        <w:rPr>
          <w:rFonts w:asciiTheme="majorEastAsia" w:eastAsiaTheme="majorEastAsia" w:hAnsiTheme="majorEastAsia" w:hint="eastAsia"/>
          <w:sz w:val="36"/>
          <w:szCs w:val="36"/>
        </w:rPr>
        <w:t>質問</w:t>
      </w:r>
      <w:r w:rsidR="009E07A9">
        <w:rPr>
          <w:rFonts w:asciiTheme="majorEastAsia" w:eastAsiaTheme="majorEastAsia" w:hAnsiTheme="majorEastAsia" w:hint="eastAsia"/>
          <w:sz w:val="36"/>
          <w:szCs w:val="36"/>
        </w:rPr>
        <w:t>送付状</w:t>
      </w:r>
    </w:p>
    <w:p w14:paraId="5F2079B4" w14:textId="77777777" w:rsidR="001707B4" w:rsidRPr="00065ECF" w:rsidRDefault="001707B4" w:rsidP="001707B4">
      <w:pPr>
        <w:ind w:firstLineChars="1600" w:firstLine="320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A500090" w14:textId="62B23AF9" w:rsidR="009E07A9" w:rsidRDefault="009E07A9" w:rsidP="009E07A9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BA4B48">
        <w:rPr>
          <w:rFonts w:ascii="ＭＳ Ｐゴシック" w:eastAsia="ＭＳ Ｐゴシック" w:hAnsi="ＭＳ Ｐゴシック" w:hint="eastAsia"/>
          <w:sz w:val="28"/>
          <w:szCs w:val="28"/>
        </w:rPr>
        <w:t>宛先 ：広島市老人福祉施設連盟事務局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9E07A9">
        <w:rPr>
          <w:rFonts w:ascii="ＭＳ Ｐゴシック" w:eastAsia="ＭＳ Ｐゴシック" w:hAnsi="ＭＳ Ｐゴシック" w:hint="eastAsia"/>
          <w:sz w:val="18"/>
          <w:szCs w:val="18"/>
        </w:rPr>
        <w:t>気付</w:t>
      </w:r>
    </w:p>
    <w:p w14:paraId="150F28E5" w14:textId="57F2D388" w:rsidR="009E07A9" w:rsidRPr="009E07A9" w:rsidRDefault="009E07A9" w:rsidP="009E07A9">
      <w:pPr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</w:t>
      </w:r>
      <w:r w:rsidRPr="009E07A9">
        <w:rPr>
          <w:rFonts w:ascii="ＭＳ Ｐゴシック" w:eastAsia="ＭＳ Ｐゴシック" w:hAnsi="ＭＳ Ｐゴシック" w:hint="eastAsia"/>
          <w:sz w:val="22"/>
          <w:u w:val="single"/>
        </w:rPr>
        <w:t>認知症介護指導者</w:t>
      </w:r>
      <w:r w:rsidRPr="009E07A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9E07A9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 xml:space="preserve">　　　　　　　　　　</w:t>
      </w:r>
      <w:r w:rsidRPr="009E07A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9E07A9">
        <w:rPr>
          <w:rFonts w:ascii="ＭＳ Ｐゴシック" w:eastAsia="ＭＳ Ｐゴシック" w:hAnsi="ＭＳ Ｐゴシック" w:hint="eastAsia"/>
          <w:sz w:val="22"/>
          <w:u w:val="single"/>
        </w:rPr>
        <w:t>様</w:t>
      </w:r>
    </w:p>
    <w:p w14:paraId="644FB7E0" w14:textId="62993BD6" w:rsidR="00962CD5" w:rsidRPr="00734235" w:rsidRDefault="00962CD5" w:rsidP="00962CD5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BA4B48">
        <w:rPr>
          <w:rFonts w:ascii="ＭＳ Ｐゴシック" w:eastAsia="ＭＳ Ｐゴシック" w:hAnsi="ＭＳ Ｐゴシック"/>
          <w:sz w:val="32"/>
          <w:szCs w:val="32"/>
        </w:rPr>
        <w:t>Mail</w:t>
      </w:r>
      <w:r>
        <w:rPr>
          <w:rFonts w:ascii="ＭＳ Ｐゴシック" w:eastAsia="ＭＳ Ｐゴシック" w:hAnsi="ＭＳ Ｐゴシック" w:hint="eastAsia"/>
          <w:sz w:val="32"/>
          <w:szCs w:val="32"/>
        </w:rPr>
        <w:t xml:space="preserve">　</w:t>
      </w:r>
      <w:r w:rsidRPr="00BA4B48">
        <w:rPr>
          <w:rFonts w:ascii="ＭＳ Ｐゴシック" w:eastAsia="ＭＳ Ｐゴシック" w:hAnsi="ＭＳ Ｐゴシック" w:hint="eastAsia"/>
          <w:sz w:val="32"/>
          <w:szCs w:val="32"/>
        </w:rPr>
        <w:t xml:space="preserve"> :</w:t>
      </w:r>
      <w:r w:rsidRPr="00734235">
        <w:rPr>
          <w:rFonts w:ascii="ＭＳ Ｐゴシック" w:eastAsia="ＭＳ Ｐゴシック" w:hAnsi="ＭＳ Ｐゴシック"/>
          <w:sz w:val="28"/>
          <w:szCs w:val="28"/>
        </w:rPr>
        <w:t xml:space="preserve"> </w:t>
      </w:r>
      <w:r w:rsidRPr="00734235">
        <w:rPr>
          <w:rFonts w:ascii="Roboto" w:hAnsi="Roboto"/>
          <w:color w:val="222222"/>
          <w:sz w:val="28"/>
          <w:szCs w:val="28"/>
          <w:shd w:val="clear" w:color="auto" w:fill="FFFFFF"/>
        </w:rPr>
        <w:t>renmeikenshu@roushiren-hiroshima.jp</w:t>
      </w:r>
    </w:p>
    <w:p w14:paraId="293006ED" w14:textId="77777777" w:rsidR="00E7453E" w:rsidRPr="00962CD5" w:rsidRDefault="00E7453E" w:rsidP="00E7453E">
      <w:pPr>
        <w:rPr>
          <w:rFonts w:asciiTheme="majorEastAsia" w:eastAsiaTheme="majorEastAsia" w:hAnsiTheme="majorEastAsia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097"/>
      </w:tblGrid>
      <w:tr w:rsidR="009E07A9" w:rsidRPr="00BA4B48" w14:paraId="19608502" w14:textId="77777777" w:rsidTr="00B04E6F">
        <w:trPr>
          <w:trHeight w:val="572"/>
        </w:trPr>
        <w:tc>
          <w:tcPr>
            <w:tcW w:w="9770" w:type="dxa"/>
            <w:gridSpan w:val="2"/>
            <w:vAlign w:val="center"/>
          </w:tcPr>
          <w:p w14:paraId="5E1CFE9C" w14:textId="77777777" w:rsidR="009E07A9" w:rsidRPr="00BA4B48" w:rsidRDefault="009E07A9" w:rsidP="00B04E6F">
            <w:pPr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施設・事業所名：</w:t>
            </w:r>
          </w:p>
        </w:tc>
      </w:tr>
      <w:tr w:rsidR="009E07A9" w:rsidRPr="00BA4B48" w14:paraId="0F51E254" w14:textId="77777777" w:rsidTr="00B04E6F">
        <w:trPr>
          <w:trHeight w:val="566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26DB6B81" w14:textId="77777777" w:rsidR="009E07A9" w:rsidRPr="00BA4B48" w:rsidRDefault="009E07A9" w:rsidP="00B04E6F">
            <w:pPr>
              <w:ind w:firstLineChars="50" w:firstLine="160"/>
              <w:rPr>
                <w:rFonts w:ascii="ＭＳ Ｐゴシック" w:eastAsia="ＭＳ Ｐゴシック" w:hAnsi="ＭＳ Ｐゴシック"/>
                <w:b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TEL：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vAlign w:val="center"/>
          </w:tcPr>
          <w:p w14:paraId="4AB7FC2B" w14:textId="03E43EBE" w:rsidR="009E07A9" w:rsidRPr="00BA4B48" w:rsidRDefault="00962CD5" w:rsidP="00B04E6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252DE">
              <w:rPr>
                <w:rFonts w:ascii="ＭＳ Ｐゴシック" w:eastAsia="ＭＳ Ｐゴシック" w:hAnsi="ＭＳ Ｐゴシック" w:hint="eastAsia"/>
                <w:szCs w:val="21"/>
              </w:rPr>
              <w:t>回答の返送希望先に</w:t>
            </w:r>
            <w:bookmarkStart w:id="0" w:name="_Hlk53682433"/>
            <w:r w:rsidRPr="00A252DE">
              <w:rPr>
                <w:rFonts w:ascii="ＭＳ Ｐゴシック" w:eastAsia="ＭＳ Ｐゴシック" w:hAnsi="ＭＳ Ｐゴシック" w:hint="eastAsia"/>
                <w:szCs w:val="21"/>
              </w:rPr>
              <w:t>,☑をお願いします</w:t>
            </w:r>
            <w:bookmarkEnd w:id="0"/>
            <w:r w:rsidRPr="00A252DE">
              <w:rPr>
                <w:rFonts w:ascii="ＭＳ Ｐゴシック" w:eastAsia="ＭＳ Ｐゴシック" w:hAnsi="ＭＳ Ｐゴシック" w:hint="eastAsia"/>
                <w:szCs w:val="21"/>
              </w:rPr>
              <w:t>。（全記入要）</w:t>
            </w:r>
          </w:p>
        </w:tc>
      </w:tr>
      <w:tr w:rsidR="009E07A9" w:rsidRPr="00BA4B48" w14:paraId="0F960E4F" w14:textId="77777777" w:rsidTr="00B04E6F">
        <w:trPr>
          <w:trHeight w:val="566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536468C9" w14:textId="4D4DFB54" w:rsidR="00A86E78" w:rsidRPr="00A95EE5" w:rsidRDefault="009E07A9" w:rsidP="00B04E6F">
            <w:pP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 </w:t>
            </w: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Mail：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vAlign w:val="center"/>
          </w:tcPr>
          <w:p w14:paraId="4E14D0AB" w14:textId="21F8CDCC" w:rsidR="009E07A9" w:rsidRPr="00BA4B48" w:rsidRDefault="009E07A9" w:rsidP="00B04E6F">
            <w:pPr>
              <w:ind w:left="51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 </w:t>
            </w:r>
            <w:r w:rsidR="00A86E7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TEL</w:t>
            </w: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：</w:t>
            </w:r>
          </w:p>
        </w:tc>
      </w:tr>
      <w:tr w:rsidR="009E07A9" w:rsidRPr="00BA4B48" w14:paraId="58EFC92A" w14:textId="77777777" w:rsidTr="00B04E6F">
        <w:trPr>
          <w:trHeight w:val="585"/>
        </w:trPr>
        <w:tc>
          <w:tcPr>
            <w:tcW w:w="4673" w:type="dxa"/>
            <w:vAlign w:val="center"/>
          </w:tcPr>
          <w:p w14:paraId="0AAFAC8B" w14:textId="392E7778" w:rsidR="009E07A9" w:rsidRPr="00BA4B48" w:rsidRDefault="009E07A9" w:rsidP="00B04E6F">
            <w:pPr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グループ：　　　　　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 </w:t>
            </w: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班</w:t>
            </w:r>
            <w:r w:rsidR="006E6E1F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・№</w:t>
            </w:r>
          </w:p>
        </w:tc>
        <w:tc>
          <w:tcPr>
            <w:tcW w:w="5097" w:type="dxa"/>
            <w:vAlign w:val="center"/>
          </w:tcPr>
          <w:p w14:paraId="107AFAAF" w14:textId="77777777" w:rsidR="009E07A9" w:rsidRPr="00BA4B48" w:rsidRDefault="009E07A9" w:rsidP="00B04E6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BA4B48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受講者氏名：</w:t>
            </w:r>
          </w:p>
        </w:tc>
      </w:tr>
    </w:tbl>
    <w:p w14:paraId="6A3239E4" w14:textId="77777777" w:rsidR="005755FF" w:rsidRPr="00065ECF" w:rsidRDefault="005755FF" w:rsidP="001707B4">
      <w:pPr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23E3C3DC" w14:textId="195666F5" w:rsidR="00AE7929" w:rsidRDefault="00E86105" w:rsidP="001707B4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質問内容</w:t>
      </w:r>
      <w:r w:rsidR="00065ECF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9E07A9">
        <w:rPr>
          <w:rFonts w:asciiTheme="majorEastAsia" w:eastAsiaTheme="majorEastAsia" w:hAnsiTheme="majorEastAsia" w:hint="eastAsia"/>
          <w:sz w:val="28"/>
          <w:szCs w:val="28"/>
        </w:rPr>
        <w:t>*</w:t>
      </w:r>
      <w:r w:rsidR="009E07A9">
        <w:rPr>
          <w:rFonts w:ascii="ＭＳ Ｐゴシック" w:eastAsia="ＭＳ Ｐゴシック" w:hAnsi="ＭＳ Ｐゴシック" w:hint="eastAsia"/>
          <w:szCs w:val="21"/>
        </w:rPr>
        <w:t>以下の該当する項目に</w:t>
      </w:r>
      <w:r w:rsidR="009E07A9" w:rsidRPr="009E07A9">
        <w:rPr>
          <w:rFonts w:ascii="ＭＳ Ｐゴシック" w:eastAsia="ＭＳ Ｐゴシック" w:hAnsi="ＭＳ Ｐゴシック" w:hint="eastAsia"/>
          <w:szCs w:val="21"/>
        </w:rPr>
        <w:t>,☑をお願いします</w:t>
      </w:r>
      <w:r w:rsidR="009E07A9">
        <w:rPr>
          <w:rFonts w:ascii="ＭＳ Ｐゴシック" w:eastAsia="ＭＳ Ｐゴシック" w:hAnsi="ＭＳ Ｐゴシック" w:hint="eastAsia"/>
          <w:szCs w:val="21"/>
        </w:rPr>
        <w:t>。</w:t>
      </w:r>
    </w:p>
    <w:p w14:paraId="73DD9534" w14:textId="77777777" w:rsidR="009C14CD" w:rsidRPr="00065ECF" w:rsidRDefault="00E7453E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提出書類について</w:t>
      </w:r>
    </w:p>
    <w:p w14:paraId="2547FA5C" w14:textId="3D9B40DB" w:rsidR="00AE7929" w:rsidRPr="009E07A9" w:rsidRDefault="00065ECF" w:rsidP="009E07A9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9E07A9">
        <w:rPr>
          <w:rFonts w:asciiTheme="majorEastAsia" w:eastAsiaTheme="majorEastAsia" w:hAnsiTheme="majorEastAsia" w:hint="eastAsia"/>
          <w:sz w:val="28"/>
          <w:szCs w:val="28"/>
        </w:rPr>
        <w:t>実習の進捗状況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について</w:t>
      </w:r>
    </w:p>
    <w:p w14:paraId="54147F27" w14:textId="0E25D336" w:rsidR="00E86105" w:rsidRPr="00962CD5" w:rsidRDefault="00E7453E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その他</w:t>
      </w:r>
      <w:r w:rsidR="00065ECF"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　　</w:t>
      </w:r>
      <w:r w:rsidR="00065ECF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315EE258" w14:textId="152500E5" w:rsidR="00E7453E" w:rsidRPr="00E7453E" w:rsidRDefault="00E7453E" w:rsidP="00E7453E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以下の内容に</w:t>
      </w:r>
      <w:r w:rsidR="009E07A9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5755FF">
        <w:rPr>
          <w:rFonts w:asciiTheme="majorEastAsia" w:eastAsiaTheme="majorEastAsia" w:hAnsiTheme="majorEastAsia" w:hint="eastAsia"/>
          <w:sz w:val="28"/>
          <w:szCs w:val="28"/>
        </w:rPr>
        <w:t>回答</w:t>
      </w:r>
      <w:r w:rsidR="009E07A9">
        <w:rPr>
          <w:rFonts w:asciiTheme="majorEastAsia" w:eastAsiaTheme="majorEastAsia" w:hAnsiTheme="majorEastAsia" w:hint="eastAsia"/>
          <w:sz w:val="28"/>
          <w:szCs w:val="28"/>
        </w:rPr>
        <w:t>･</w:t>
      </w:r>
      <w:r w:rsidR="005755FF">
        <w:rPr>
          <w:rFonts w:asciiTheme="majorEastAsia" w:eastAsiaTheme="majorEastAsia" w:hAnsiTheme="majorEastAsia" w:hint="eastAsia"/>
          <w:sz w:val="28"/>
          <w:szCs w:val="28"/>
        </w:rPr>
        <w:t>助言をお願いします。</w:t>
      </w:r>
    </w:p>
    <w:p w14:paraId="201E2861" w14:textId="77777777" w:rsidR="00E7453E" w:rsidRDefault="00AE7929" w:rsidP="00AE7929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5E50FB" wp14:editId="1CAC16B3">
                <wp:simplePos x="0" y="0"/>
                <wp:positionH relativeFrom="margin">
                  <wp:posOffset>150495</wp:posOffset>
                </wp:positionH>
                <wp:positionV relativeFrom="paragraph">
                  <wp:posOffset>38100</wp:posOffset>
                </wp:positionV>
                <wp:extent cx="6297433" cy="4676775"/>
                <wp:effectExtent l="0" t="0" r="2730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433" cy="4676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AA7D4" w14:textId="77777777" w:rsidR="00AE7929" w:rsidRPr="00AE7929" w:rsidRDefault="00AE7929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E50FB" id="正方形/長方形 2" o:spid="_x0000_s1027" style="position:absolute;margin-left:11.85pt;margin-top:3pt;width:495.85pt;height:3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" filled="f" strokecolor="black [3213]" strokeweight="1pt">
                <v:textbox>
                  <w:txbxContent>
                    <w:p w14:paraId="686AA7D4" w14:textId="77777777" w:rsidR="00AE7929" w:rsidRPr="00AE7929" w:rsidRDefault="00AE7929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FFE5FC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726B8BB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0389C304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70B2534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19F10EF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E5980E2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AB232B2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14FB346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99D71C0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821AD1D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EFB0D9E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00466FAC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936C3F8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508DA90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FB58388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183BB3E" w14:textId="10EF8FD2" w:rsid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5B31444" w14:textId="5C2485DF" w:rsidR="00AE7929" w:rsidRDefault="00AE7929" w:rsidP="00E7453E">
      <w:pPr>
        <w:rPr>
          <w:rFonts w:asciiTheme="majorEastAsia" w:eastAsiaTheme="majorEastAsia" w:hAnsiTheme="majorEastAsia"/>
          <w:szCs w:val="21"/>
        </w:rPr>
      </w:pPr>
    </w:p>
    <w:p w14:paraId="0030B241" w14:textId="77777777" w:rsidR="00962CD5" w:rsidRPr="00962CD5" w:rsidRDefault="00962CD5" w:rsidP="00E7453E">
      <w:pPr>
        <w:rPr>
          <w:rFonts w:asciiTheme="majorEastAsia" w:eastAsiaTheme="majorEastAsia" w:hAnsiTheme="majorEastAsia"/>
          <w:szCs w:val="21"/>
        </w:rPr>
      </w:pPr>
    </w:p>
    <w:p w14:paraId="121D26E9" w14:textId="77777777" w:rsidR="00DB465C" w:rsidRDefault="00DB465C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※この質問状は、困りごとが起こったらすぐに</w:t>
      </w:r>
      <w:r w:rsidR="00F04003">
        <w:rPr>
          <w:rFonts w:asciiTheme="majorEastAsia" w:eastAsiaTheme="majorEastAsia" w:hAnsiTheme="majorEastAsia" w:hint="eastAsia"/>
          <w:b/>
          <w:sz w:val="16"/>
          <w:szCs w:val="18"/>
        </w:rPr>
        <w:t>担当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コーディネーター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（事務局宛）に送付し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、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助言を得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実習を進めて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いって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ください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。</w:t>
      </w:r>
    </w:p>
    <w:p w14:paraId="036A6096" w14:textId="67330CDA" w:rsidR="00250AE4" w:rsidRDefault="00250AE4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>
        <w:rPr>
          <w:rFonts w:asciiTheme="majorEastAsia" w:eastAsiaTheme="majorEastAsia" w:hAnsiTheme="majorEastAsia" w:hint="eastAsia"/>
          <w:b/>
          <w:sz w:val="16"/>
          <w:szCs w:val="18"/>
        </w:rPr>
        <w:t xml:space="preserve">　分からない・不安なままに、実習を進めないようお願いします。</w:t>
      </w:r>
    </w:p>
    <w:p w14:paraId="2C80EB9A" w14:textId="20B96694" w:rsidR="00962CD5" w:rsidRPr="00962CD5" w:rsidRDefault="00962CD5" w:rsidP="00962CD5">
      <w:pPr>
        <w:ind w:firstLineChars="200" w:firstLine="400"/>
        <w:rPr>
          <w:rFonts w:asciiTheme="majorEastAsia" w:eastAsiaTheme="majorEastAsia" w:hAnsiTheme="majorEastAsia"/>
          <w:b/>
          <w:sz w:val="16"/>
          <w:szCs w:val="18"/>
        </w:rPr>
      </w:pPr>
      <w:r>
        <w:rPr>
          <w:rFonts w:ascii="UD デジタル 教科書体 N-R" w:eastAsia="UD デジタル 教科書体 N-R" w:hAnsiTheme="majorEastAsia" w:hint="eastAsia"/>
          <w:sz w:val="20"/>
          <w:szCs w:val="20"/>
        </w:rPr>
        <w:t>◆</w:t>
      </w:r>
      <w:r w:rsidRPr="00A252DE">
        <w:rPr>
          <w:rFonts w:ascii="UD デジタル 教科書体 N-R" w:eastAsia="UD デジタル 教科書体 N-R" w:hAnsiTheme="majorEastAsia" w:hint="eastAsia"/>
          <w:sz w:val="20"/>
          <w:szCs w:val="20"/>
        </w:rPr>
        <w:t>なお、</w:t>
      </w:r>
      <w:r>
        <w:rPr>
          <w:rFonts w:ascii="UD デジタル 教科書体 N-R" w:eastAsia="UD デジタル 教科書体 N-R" w:hAnsiTheme="majorEastAsia" w:hint="eastAsia"/>
          <w:sz w:val="20"/>
          <w:szCs w:val="20"/>
        </w:rPr>
        <w:t>返信先、提出物が不完全な場合、回答が遅れることがありますので注意してください。</w:t>
      </w:r>
    </w:p>
    <w:sectPr w:rsidR="00962CD5" w:rsidRPr="00962CD5" w:rsidSect="00DB6BA6">
      <w:footerReference w:type="default" r:id="rId7"/>
      <w:pgSz w:w="11906" w:h="16838"/>
      <w:pgMar w:top="568" w:right="566" w:bottom="709" w:left="993" w:header="283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9F07E" w14:textId="77777777" w:rsidR="00DB6BA6" w:rsidRDefault="00DB6BA6" w:rsidP="00DB6BA6">
      <w:r>
        <w:separator/>
      </w:r>
    </w:p>
  </w:endnote>
  <w:endnote w:type="continuationSeparator" w:id="0">
    <w:p w14:paraId="6E063D57" w14:textId="77777777" w:rsidR="00DB6BA6" w:rsidRDefault="00DB6BA6" w:rsidP="00DB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52D0" w14:textId="77777777" w:rsidR="00DB6BA6" w:rsidRDefault="00DB6BA6" w:rsidP="00DB6BA6">
    <w:pPr>
      <w:pStyle w:val="a7"/>
      <w:jc w:val="right"/>
      <w:rPr>
        <w:lang w:eastAsia="zh-CN"/>
      </w:rPr>
    </w:pPr>
    <w:r>
      <w:rPr>
        <w:sz w:val="18"/>
      </w:rPr>
      <w:fldChar w:fldCharType="begin"/>
    </w:r>
    <w:r>
      <w:rPr>
        <w:sz w:val="18"/>
        <w:lang w:eastAsia="zh-CN"/>
      </w:rPr>
      <w:instrText xml:space="preserve"> </w:instrText>
    </w:r>
    <w:r>
      <w:rPr>
        <w:rFonts w:hint="eastAsia"/>
        <w:sz w:val="18"/>
        <w:lang w:eastAsia="zh-CN"/>
      </w:rPr>
      <w:instrText>eq \o\ac(</w:instrText>
    </w:r>
    <w:r>
      <w:rPr>
        <w:rFonts w:hint="eastAsia"/>
        <w:sz w:val="18"/>
        <w:lang w:eastAsia="zh-CN"/>
      </w:rPr>
      <w:instrText>○</w:instrText>
    </w:r>
    <w:r>
      <w:rPr>
        <w:rFonts w:hint="eastAsia"/>
        <w:sz w:val="18"/>
        <w:lang w:eastAsia="zh-CN"/>
      </w:rPr>
      <w:instrText>,</w:instrText>
    </w:r>
    <w:r w:rsidRPr="00DB6BA6">
      <w:rPr>
        <w:rFonts w:ascii="ＭＳ 明朝" w:hint="eastAsia"/>
        <w:position w:val="2"/>
        <w:sz w:val="12"/>
        <w:lang w:eastAsia="zh-CN"/>
      </w:rPr>
      <w:instrText>Ｃ</w:instrText>
    </w:r>
    <w:r>
      <w:rPr>
        <w:rFonts w:hint="eastAsia"/>
        <w:sz w:val="18"/>
        <w:lang w:eastAsia="zh-CN"/>
      </w:rPr>
      <w:instrText>)</w:instrText>
    </w:r>
    <w:r>
      <w:rPr>
        <w:sz w:val="18"/>
      </w:rPr>
      <w:fldChar w:fldCharType="end"/>
    </w:r>
    <w:r>
      <w:rPr>
        <w:rFonts w:hint="eastAsia"/>
        <w:sz w:val="18"/>
        <w:lang w:eastAsia="zh-CN"/>
      </w:rPr>
      <w:t>広島市認知症介護</w:t>
    </w:r>
    <w:r w:rsidR="00DB465C">
      <w:rPr>
        <w:rFonts w:hint="eastAsia"/>
        <w:sz w:val="18"/>
        <w:lang w:eastAsia="zh-CN"/>
      </w:rPr>
      <w:t>実践</w:t>
    </w:r>
    <w:r>
      <w:rPr>
        <w:rFonts w:hint="eastAsia"/>
        <w:sz w:val="18"/>
        <w:lang w:eastAsia="zh-CN"/>
      </w:rPr>
      <w:t>研修</w:t>
    </w:r>
    <w:r w:rsidR="004C29F1">
      <w:rPr>
        <w:rFonts w:hint="eastAsia"/>
        <w:sz w:val="18"/>
        <w:lang w:eastAsia="zh-CN"/>
      </w:rPr>
      <w:t>様式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6921C" w14:textId="77777777" w:rsidR="00DB6BA6" w:rsidRDefault="00DB6BA6" w:rsidP="00DB6BA6">
      <w:r>
        <w:separator/>
      </w:r>
    </w:p>
  </w:footnote>
  <w:footnote w:type="continuationSeparator" w:id="0">
    <w:p w14:paraId="581A96DD" w14:textId="77777777" w:rsidR="00DB6BA6" w:rsidRDefault="00DB6BA6" w:rsidP="00DB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24B31"/>
    <w:multiLevelType w:val="hybridMultilevel"/>
    <w:tmpl w:val="AC908EB2"/>
    <w:lvl w:ilvl="0" w:tplc="C1F8F4AA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4488040">
    <w:abstractNumId w:val="0"/>
  </w:num>
  <w:num w:numId="2" w16cid:durableId="2022388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65ECF"/>
    <w:rsid w:val="001707B4"/>
    <w:rsid w:val="001737B6"/>
    <w:rsid w:val="001B4FC6"/>
    <w:rsid w:val="00250AE4"/>
    <w:rsid w:val="002621C3"/>
    <w:rsid w:val="003321AB"/>
    <w:rsid w:val="004C29F1"/>
    <w:rsid w:val="005755FF"/>
    <w:rsid w:val="005A6D16"/>
    <w:rsid w:val="00662505"/>
    <w:rsid w:val="006E6B84"/>
    <w:rsid w:val="006E6E1F"/>
    <w:rsid w:val="00962CD5"/>
    <w:rsid w:val="009C14CD"/>
    <w:rsid w:val="009E07A9"/>
    <w:rsid w:val="00A86E78"/>
    <w:rsid w:val="00A95EE5"/>
    <w:rsid w:val="00AD3A42"/>
    <w:rsid w:val="00AE7929"/>
    <w:rsid w:val="00B76D39"/>
    <w:rsid w:val="00D01E16"/>
    <w:rsid w:val="00D20B70"/>
    <w:rsid w:val="00DB465C"/>
    <w:rsid w:val="00DB6BA6"/>
    <w:rsid w:val="00E7453E"/>
    <w:rsid w:val="00E86105"/>
    <w:rsid w:val="00EB3669"/>
    <w:rsid w:val="00EE6D1E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103B590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6BA6"/>
  </w:style>
  <w:style w:type="paragraph" w:styleId="a7">
    <w:name w:val="footer"/>
    <w:basedOn w:val="a"/>
    <w:link w:val="a8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6BA6"/>
  </w:style>
  <w:style w:type="paragraph" w:styleId="a9">
    <w:name w:val="Balloon Text"/>
    <w:basedOn w:val="a"/>
    <w:link w:val="aa"/>
    <w:uiPriority w:val="99"/>
    <w:semiHidden/>
    <w:unhideWhenUsed/>
    <w:rsid w:val="00AD3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3A4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E07A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E07A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E07A9"/>
  </w:style>
  <w:style w:type="paragraph" w:styleId="ae">
    <w:name w:val="annotation subject"/>
    <w:basedOn w:val="ac"/>
    <w:next w:val="ac"/>
    <w:link w:val="af"/>
    <w:uiPriority w:val="99"/>
    <w:semiHidden/>
    <w:unhideWhenUsed/>
    <w:rsid w:val="009E07A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E07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2</cp:revision>
  <cp:lastPrinted>2021-10-11T03:09:00Z</cp:lastPrinted>
  <dcterms:created xsi:type="dcterms:W3CDTF">2024-08-15T01:22:00Z</dcterms:created>
  <dcterms:modified xsi:type="dcterms:W3CDTF">2024-08-15T01:22:00Z</dcterms:modified>
</cp:coreProperties>
</file>