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3699" w14:textId="45D08AAD" w:rsidR="00AB7132" w:rsidRPr="00E563E2" w:rsidRDefault="00A52B38" w:rsidP="00E563E2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Ⅴ.</w:t>
      </w:r>
      <w:r w:rsidR="00B13014">
        <w:rPr>
          <w:rFonts w:asciiTheme="majorEastAsia" w:eastAsiaTheme="majorEastAsia" w:hAnsiTheme="majorEastAsia" w:hint="eastAsia"/>
          <w:b/>
          <w:sz w:val="24"/>
          <w:szCs w:val="24"/>
        </w:rPr>
        <w:t>職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B13014">
        <w:rPr>
          <w:rFonts w:asciiTheme="majorEastAsia" w:eastAsiaTheme="majorEastAsia" w:hAnsiTheme="majorEastAsia" w:hint="eastAsia"/>
          <w:b/>
          <w:sz w:val="24"/>
          <w:szCs w:val="24"/>
        </w:rPr>
        <w:t>場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実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習　経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過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表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E563E2">
        <w:rPr>
          <w:rFonts w:asciiTheme="majorEastAsia" w:eastAsiaTheme="majorEastAsia" w:hAnsiTheme="majorEastAsia"/>
          <w:b/>
          <w:sz w:val="24"/>
          <w:szCs w:val="24"/>
        </w:rPr>
        <w:t xml:space="preserve">　　</w:t>
      </w:r>
      <w:r w:rsidR="00E563E2" w:rsidRPr="00E563E2">
        <w:rPr>
          <w:rFonts w:asciiTheme="majorEastAsia" w:eastAsiaTheme="majorEastAsia" w:hAnsiTheme="majorEastAsia"/>
          <w:bCs/>
          <w:sz w:val="18"/>
          <w:szCs w:val="18"/>
          <w:u w:val="thick"/>
        </w:rPr>
        <w:t>受講者</w:t>
      </w:r>
      <w:r w:rsidR="00E563E2" w:rsidRPr="00E563E2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</w:t>
      </w:r>
      <w:r w:rsidR="00E563E2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</w:t>
      </w:r>
      <w:r w:rsidR="00E563E2" w:rsidRPr="00E563E2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</w:t>
      </w:r>
      <w:r w:rsidR="00E563E2" w:rsidRPr="00E563E2">
        <w:rPr>
          <w:rFonts w:asciiTheme="majorEastAsia" w:eastAsiaTheme="majorEastAsia" w:hAnsiTheme="majorEastAsia" w:hint="eastAsia"/>
          <w:bCs/>
          <w:sz w:val="18"/>
          <w:szCs w:val="18"/>
          <w:u w:val="thick"/>
        </w:rPr>
        <w:t>班；</w:t>
      </w:r>
      <w:r w:rsidR="00D24CC2" w:rsidRPr="00E563E2">
        <w:rPr>
          <w:rFonts w:asciiTheme="majorEastAsia" w:eastAsiaTheme="majorEastAsia" w:hAnsiTheme="majorEastAsia" w:hint="eastAsia"/>
          <w:sz w:val="18"/>
          <w:szCs w:val="18"/>
          <w:u w:val="thick"/>
        </w:rPr>
        <w:t xml:space="preserve">№　</w:t>
      </w:r>
      <w:r w:rsidR="00D24CC2" w:rsidRPr="00E563E2">
        <w:rPr>
          <w:rFonts w:asciiTheme="majorEastAsia" w:eastAsiaTheme="majorEastAsia" w:hAnsiTheme="majorEastAsia" w:hint="eastAsia"/>
          <w:sz w:val="18"/>
          <w:szCs w:val="24"/>
          <w:u w:val="thick"/>
        </w:rPr>
        <w:t xml:space="preserve">　</w:t>
      </w:r>
      <w:r w:rsidR="00D24CC2" w:rsidRPr="00D24CC2">
        <w:rPr>
          <w:rFonts w:asciiTheme="majorEastAsia" w:eastAsiaTheme="majorEastAsia" w:hAnsiTheme="majorEastAsia" w:hint="eastAsia"/>
          <w:sz w:val="18"/>
          <w:szCs w:val="24"/>
          <w:u w:val="thick"/>
        </w:rPr>
        <w:t xml:space="preserve">　　氏名</w:t>
      </w:r>
      <w:r w:rsidR="00E563E2">
        <w:rPr>
          <w:rFonts w:asciiTheme="majorEastAsia" w:eastAsiaTheme="majorEastAsia" w:hAnsiTheme="majorEastAsia" w:hint="eastAsia"/>
          <w:sz w:val="18"/>
          <w:szCs w:val="24"/>
          <w:u w:val="thick"/>
        </w:rPr>
        <w:t xml:space="preserve">　　　　　　　　　　　　　　　　　　　　</w:t>
      </w:r>
    </w:p>
    <w:p w14:paraId="764678E6" w14:textId="394F1AC9" w:rsidR="00B5258B" w:rsidRDefault="00B5258B" w:rsidP="001461BA">
      <w:pPr>
        <w:rPr>
          <w:rFonts w:asciiTheme="majorEastAsia" w:eastAsiaTheme="majorEastAsia" w:hAnsiTheme="majorEastAsia"/>
          <w:sz w:val="12"/>
          <w:szCs w:val="1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3"/>
        <w:gridCol w:w="2399"/>
        <w:gridCol w:w="2400"/>
        <w:gridCol w:w="2400"/>
        <w:gridCol w:w="2680"/>
      </w:tblGrid>
      <w:tr w:rsidR="00824F64" w14:paraId="1AB8DFA1" w14:textId="77777777" w:rsidTr="00D17B66">
        <w:trPr>
          <w:trHeight w:val="421"/>
        </w:trPr>
        <w:tc>
          <w:tcPr>
            <w:tcW w:w="463" w:type="dxa"/>
          </w:tcPr>
          <w:p w14:paraId="03DCDC47" w14:textId="77777777" w:rsidR="00824F64" w:rsidRDefault="00824F64" w:rsidP="00A256D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4AFB30E9" w14:textId="77777777" w:rsidR="00824F64" w:rsidRPr="00824F64" w:rsidRDefault="00824F64" w:rsidP="00A256D9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取り組んだこと</w:t>
            </w:r>
          </w:p>
        </w:tc>
        <w:tc>
          <w:tcPr>
            <w:tcW w:w="2400" w:type="dxa"/>
            <w:vAlign w:val="center"/>
          </w:tcPr>
          <w:p w14:paraId="21903F6D" w14:textId="77777777" w:rsidR="00824F64" w:rsidRPr="00824F64" w:rsidRDefault="00824F64" w:rsidP="00A256D9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対象者の様子</w:t>
            </w:r>
          </w:p>
        </w:tc>
        <w:tc>
          <w:tcPr>
            <w:tcW w:w="2400" w:type="dxa"/>
            <w:vAlign w:val="center"/>
          </w:tcPr>
          <w:p w14:paraId="35DDF7D7" w14:textId="77777777" w:rsidR="00824F64" w:rsidRPr="00824F64" w:rsidRDefault="00824F64" w:rsidP="00A256D9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分かったこと</w:t>
            </w:r>
          </w:p>
        </w:tc>
        <w:tc>
          <w:tcPr>
            <w:tcW w:w="2680" w:type="dxa"/>
            <w:vAlign w:val="center"/>
          </w:tcPr>
          <w:p w14:paraId="1F79B246" w14:textId="4546B476" w:rsidR="00824F64" w:rsidRPr="00824F64" w:rsidRDefault="00824F64" w:rsidP="00A256D9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週のまとめ</w:t>
            </w:r>
          </w:p>
        </w:tc>
      </w:tr>
      <w:tr w:rsidR="00824F64" w14:paraId="1998BF90" w14:textId="77777777" w:rsidTr="00660442">
        <w:trPr>
          <w:trHeight w:val="3348"/>
        </w:trPr>
        <w:tc>
          <w:tcPr>
            <w:tcW w:w="463" w:type="dxa"/>
          </w:tcPr>
          <w:p w14:paraId="18D904D2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589A9B45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E437BA3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DEAE053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76ACAE42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59A61F93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１</w:t>
            </w:r>
          </w:p>
          <w:p w14:paraId="55161F25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週</w:t>
            </w:r>
          </w:p>
          <w:p w14:paraId="4CB5B8FD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目</w:t>
            </w:r>
          </w:p>
          <w:p w14:paraId="7286A6FC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548C21E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99" w:type="dxa"/>
          </w:tcPr>
          <w:p w14:paraId="434BD476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4F228B5B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7B490FC0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0" w:type="dxa"/>
          </w:tcPr>
          <w:p w14:paraId="3CEE35F5" w14:textId="0ECF14E1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38112" behindDoc="0" locked="0" layoutInCell="1" allowOverlap="1" wp14:anchorId="3574B103" wp14:editId="2DDADF48">
                  <wp:simplePos x="0" y="0"/>
                  <wp:positionH relativeFrom="column">
                    <wp:posOffset>982345</wp:posOffset>
                  </wp:positionH>
                  <wp:positionV relativeFrom="page">
                    <wp:posOffset>1646555</wp:posOffset>
                  </wp:positionV>
                  <wp:extent cx="647700" cy="476885"/>
                  <wp:effectExtent l="0" t="0" r="0" b="0"/>
                  <wp:wrapSquare wrapText="bothSides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24F64" w14:paraId="2BAFE0A7" w14:textId="77777777" w:rsidTr="00660442">
        <w:trPr>
          <w:trHeight w:val="3348"/>
        </w:trPr>
        <w:tc>
          <w:tcPr>
            <w:tcW w:w="463" w:type="dxa"/>
          </w:tcPr>
          <w:p w14:paraId="0B7B06B4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09BCEFB3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044645E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4ACB48C8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73B40A4D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5CFC3085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２</w:t>
            </w:r>
          </w:p>
          <w:p w14:paraId="51DE4498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週</w:t>
            </w:r>
          </w:p>
          <w:p w14:paraId="56FA52BC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目</w:t>
            </w:r>
          </w:p>
          <w:p w14:paraId="5C44D621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13F9BCB3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99" w:type="dxa"/>
          </w:tcPr>
          <w:p w14:paraId="6EC8DA25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2A65A358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18384202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0" w:type="dxa"/>
          </w:tcPr>
          <w:p w14:paraId="414914CD" w14:textId="14639DCB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40160" behindDoc="0" locked="0" layoutInCell="1" allowOverlap="1" wp14:anchorId="4CA941EC" wp14:editId="0C6DA341">
                  <wp:simplePos x="0" y="0"/>
                  <wp:positionH relativeFrom="column">
                    <wp:posOffset>1039495</wp:posOffset>
                  </wp:positionH>
                  <wp:positionV relativeFrom="paragraph">
                    <wp:posOffset>1780540</wp:posOffset>
                  </wp:positionV>
                  <wp:extent cx="589001" cy="477078"/>
                  <wp:effectExtent l="0" t="0" r="1905" b="0"/>
                  <wp:wrapSquare wrapText="bothSides"/>
                  <wp:docPr id="206002140" name="図 206002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01" cy="47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7B66" w14:paraId="6AA78288" w14:textId="77777777" w:rsidTr="00660442">
        <w:trPr>
          <w:trHeight w:val="3348"/>
        </w:trPr>
        <w:tc>
          <w:tcPr>
            <w:tcW w:w="463" w:type="dxa"/>
          </w:tcPr>
          <w:p w14:paraId="114322D8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579C7E9A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29B1B463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2161F6A9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464069D1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0284826" w14:textId="77777777" w:rsidR="00D17B66" w:rsidRPr="00824F64" w:rsidRDefault="00D17B66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</w:p>
          <w:p w14:paraId="1464AFC0" w14:textId="77777777" w:rsidR="00D17B66" w:rsidRPr="00824F64" w:rsidRDefault="00D17B66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週</w:t>
            </w:r>
          </w:p>
          <w:p w14:paraId="75B71956" w14:textId="77777777" w:rsidR="00D17B66" w:rsidRPr="00824F64" w:rsidRDefault="00D17B66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目</w:t>
            </w:r>
          </w:p>
          <w:p w14:paraId="0C53E81D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16947B0B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2399" w:type="dxa"/>
          </w:tcPr>
          <w:p w14:paraId="59410194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2DE66787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7B1E7AEF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0" w:type="dxa"/>
          </w:tcPr>
          <w:p w14:paraId="5B5F1B4F" w14:textId="6B2A4383" w:rsidR="00D17B66" w:rsidRDefault="00D17B66" w:rsidP="00824F64">
            <w:pPr>
              <w:rPr>
                <w:rFonts w:asciiTheme="majorEastAsia" w:eastAsiaTheme="majorEastAsia" w:hAnsiTheme="majorEastAsia"/>
                <w:b/>
                <w:noProof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46304" behindDoc="0" locked="0" layoutInCell="1" allowOverlap="1" wp14:anchorId="4F6CEB87" wp14:editId="20948C76">
                  <wp:simplePos x="0" y="0"/>
                  <wp:positionH relativeFrom="column">
                    <wp:posOffset>1048275</wp:posOffset>
                  </wp:positionH>
                  <wp:positionV relativeFrom="paragraph">
                    <wp:posOffset>1993734</wp:posOffset>
                  </wp:positionV>
                  <wp:extent cx="589001" cy="477078"/>
                  <wp:effectExtent l="0" t="0" r="1905" b="0"/>
                  <wp:wrapSquare wrapText="bothSides"/>
                  <wp:docPr id="1801364155" name="図 1801364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01" cy="47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7B66" w14:paraId="47B7902E" w14:textId="77777777" w:rsidTr="00660442">
        <w:trPr>
          <w:trHeight w:val="3348"/>
        </w:trPr>
        <w:tc>
          <w:tcPr>
            <w:tcW w:w="463" w:type="dxa"/>
          </w:tcPr>
          <w:p w14:paraId="7DDD4C5A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bookmarkStart w:id="0" w:name="_Hlk153286730"/>
          </w:p>
          <w:p w14:paraId="2DC70F75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</w:p>
          <w:p w14:paraId="48A8D199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0F7DA91C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2CD586F" w14:textId="77777777" w:rsidR="00D17B66" w:rsidRPr="00753DD8" w:rsidRDefault="00D17B66" w:rsidP="00824F6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４</w:t>
            </w:r>
          </w:p>
          <w:p w14:paraId="7AC67C2D" w14:textId="77777777" w:rsidR="00D17B66" w:rsidRPr="00753DD8" w:rsidRDefault="00D17B66" w:rsidP="00824F6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週</w:t>
            </w:r>
          </w:p>
          <w:p w14:paraId="2B96D318" w14:textId="77777777" w:rsidR="00D17B66" w:rsidRPr="00753DD8" w:rsidRDefault="00D17B66" w:rsidP="00824F6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目</w:t>
            </w:r>
          </w:p>
          <w:p w14:paraId="542D063A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E54B5FC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1B9AFA3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2399" w:type="dxa"/>
          </w:tcPr>
          <w:p w14:paraId="0B93D32A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4118A8A8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6A0B09EC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0" w:type="dxa"/>
          </w:tcPr>
          <w:p w14:paraId="44889B38" w14:textId="28FA9F15" w:rsidR="00D17B66" w:rsidRDefault="00D17B66" w:rsidP="00824F64">
            <w:pPr>
              <w:rPr>
                <w:rFonts w:asciiTheme="majorEastAsia" w:eastAsiaTheme="majorEastAsia" w:hAnsiTheme="majorEastAsia"/>
                <w:b/>
                <w:noProof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47328" behindDoc="0" locked="0" layoutInCell="1" allowOverlap="1" wp14:anchorId="31B5A865" wp14:editId="2109F446">
                  <wp:simplePos x="0" y="0"/>
                  <wp:positionH relativeFrom="column">
                    <wp:posOffset>1047998</wp:posOffset>
                  </wp:positionH>
                  <wp:positionV relativeFrom="paragraph">
                    <wp:posOffset>1654589</wp:posOffset>
                  </wp:positionV>
                  <wp:extent cx="589001" cy="477078"/>
                  <wp:effectExtent l="0" t="0" r="1905" b="0"/>
                  <wp:wrapSquare wrapText="bothSides"/>
                  <wp:docPr id="1966586853" name="図 1966586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01" cy="47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bookmarkEnd w:id="0"/>
    <w:p w14:paraId="0E7136F1" w14:textId="695E2583" w:rsidR="00824F64" w:rsidRPr="00660442" w:rsidRDefault="00824F64" w:rsidP="00824F64">
      <w:pPr>
        <w:jc w:val="left"/>
        <w:rPr>
          <w:rFonts w:asciiTheme="majorEastAsia" w:eastAsiaTheme="majorEastAsia" w:hAnsiTheme="majorEastAsia"/>
          <w:sz w:val="18"/>
          <w:szCs w:val="21"/>
        </w:rPr>
      </w:pPr>
      <w:r>
        <w:rPr>
          <w:rFonts w:asciiTheme="majorEastAsia" w:eastAsiaTheme="majorEastAsia" w:hAnsiTheme="majorEastAsia" w:hint="eastAsia"/>
          <w:sz w:val="18"/>
          <w:szCs w:val="21"/>
        </w:rPr>
        <w:t>●</w:t>
      </w:r>
      <w:r w:rsidRPr="00217A67">
        <w:rPr>
          <w:rFonts w:asciiTheme="majorEastAsia" w:eastAsiaTheme="majorEastAsia" w:hAnsiTheme="majorEastAsia" w:hint="eastAsia"/>
          <w:sz w:val="18"/>
          <w:szCs w:val="21"/>
        </w:rPr>
        <w:t>計画書に基づき、実習経過を記録し、</w:t>
      </w:r>
      <w:r w:rsidRPr="00217A67">
        <w:rPr>
          <w:rFonts w:asciiTheme="majorEastAsia" w:eastAsiaTheme="majorEastAsia" w:hAnsiTheme="majorEastAsia" w:hint="eastAsia"/>
          <w:b/>
          <w:sz w:val="18"/>
          <w:szCs w:val="21"/>
        </w:rPr>
        <w:t>週ごと</w:t>
      </w:r>
      <w:r w:rsidRPr="00217A67">
        <w:rPr>
          <w:rFonts w:asciiTheme="majorEastAsia" w:eastAsiaTheme="majorEastAsia" w:hAnsiTheme="majorEastAsia" w:hint="eastAsia"/>
          <w:sz w:val="18"/>
          <w:szCs w:val="21"/>
        </w:rPr>
        <w:t>に進捗状況を上司に確認頂いてください。</w:t>
      </w:r>
    </w:p>
    <w:sectPr w:rsidR="00824F64" w:rsidRPr="00660442" w:rsidSect="00E563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425" w:bottom="0" w:left="1134" w:header="227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08849" w14:textId="77777777" w:rsidR="00651827" w:rsidRDefault="00651827" w:rsidP="00651827">
      <w:r>
        <w:separator/>
      </w:r>
    </w:p>
  </w:endnote>
  <w:endnote w:type="continuationSeparator" w:id="0">
    <w:p w14:paraId="60602282" w14:textId="77777777" w:rsidR="00651827" w:rsidRDefault="00651827" w:rsidP="0065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7D9BD" w14:textId="77777777" w:rsidR="00660442" w:rsidRDefault="006604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177A1" w14:textId="7323A3D1" w:rsidR="00E110A4" w:rsidRDefault="00651827">
    <w:pPr>
      <w:pStyle w:val="a6"/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 w:rsidR="00660442">
      <w:rPr>
        <w:rFonts w:hint="eastAsia"/>
      </w:rPr>
      <w:t>©</w:t>
    </w:r>
    <w:r>
      <w:rPr>
        <w:rFonts w:hint="eastAsia"/>
        <w:lang w:eastAsia="zh-CN"/>
      </w:rPr>
      <w:t>広島市認知症</w:t>
    </w:r>
    <w:r w:rsidR="00151204">
      <w:rPr>
        <w:rFonts w:hint="eastAsia"/>
        <w:lang w:eastAsia="zh-CN"/>
      </w:rPr>
      <w:t>介護</w:t>
    </w:r>
    <w:r>
      <w:rPr>
        <w:rFonts w:hint="eastAsia"/>
        <w:lang w:eastAsia="zh-CN"/>
      </w:rPr>
      <w:t>実践者研修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16521" w14:textId="77777777" w:rsidR="00660442" w:rsidRDefault="006604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6EB0C" w14:textId="77777777" w:rsidR="00651827" w:rsidRDefault="00651827" w:rsidP="00651827">
      <w:r>
        <w:separator/>
      </w:r>
    </w:p>
  </w:footnote>
  <w:footnote w:type="continuationSeparator" w:id="0">
    <w:p w14:paraId="5B875EFE" w14:textId="77777777" w:rsidR="00651827" w:rsidRDefault="00651827" w:rsidP="00651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73DAB" w14:textId="77777777" w:rsidR="00660442" w:rsidRDefault="006604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354BD" w14:textId="77777777" w:rsidR="00660442" w:rsidRDefault="00E563E2">
    <w:pPr>
      <w:pStyle w:val="a4"/>
      <w:rPr>
        <w:rFonts w:ascii="BIZ UDゴシック" w:eastAsia="BIZ UDゴシック" w:hAnsi="BIZ UDゴシック"/>
        <w:sz w:val="20"/>
        <w:szCs w:val="20"/>
      </w:rPr>
    </w:pPr>
    <w:r w:rsidRPr="00660442">
      <w:rPr>
        <w:rFonts w:ascii="BIZ UDゴシック" w:eastAsia="BIZ UDゴシック" w:hAnsi="BIZ UDゴシック"/>
        <w:sz w:val="20"/>
        <w:szCs w:val="20"/>
      </w:rPr>
      <w:t>様式３</w:t>
    </w:r>
  </w:p>
  <w:p w14:paraId="0DBC4B67" w14:textId="77777777" w:rsidR="00660442" w:rsidRDefault="00660442">
    <w:pPr>
      <w:pStyle w:val="a4"/>
      <w:rPr>
        <w:rFonts w:ascii="BIZ UDゴシック" w:eastAsia="BIZ UDゴシック" w:hAnsi="BIZ UDゴシック"/>
        <w:sz w:val="20"/>
        <w:szCs w:val="20"/>
      </w:rPr>
    </w:pPr>
    <w:r>
      <w:rPr>
        <w:rFonts w:ascii="BIZ UDゴシック" w:eastAsia="BIZ UDゴシック" w:hAnsi="BIZ UDゴシック" w:hint="eastAsia"/>
        <w:sz w:val="20"/>
        <w:szCs w:val="20"/>
      </w:rPr>
      <w:t>＜中間報告提出＞</w:t>
    </w:r>
  </w:p>
  <w:p w14:paraId="504859CC" w14:textId="67CA2618" w:rsidR="00E563E2" w:rsidRPr="00660442" w:rsidRDefault="00660442">
    <w:pPr>
      <w:pStyle w:val="a4"/>
      <w:rPr>
        <w:rFonts w:ascii="BIZ UDゴシック" w:eastAsia="BIZ UDゴシック" w:hAnsi="BIZ UDゴシック"/>
        <w:sz w:val="20"/>
        <w:szCs w:val="20"/>
      </w:rPr>
    </w:pPr>
    <w:r>
      <w:rPr>
        <w:rFonts w:ascii="BIZ UDゴシック" w:eastAsia="BIZ UDゴシック" w:hAnsi="BIZ UDゴシック" w:hint="eastAsia"/>
        <w:sz w:val="20"/>
        <w:szCs w:val="20"/>
      </w:rPr>
      <w:t>＜最終日（原本）を提出＞</w:t>
    </w:r>
    <w:r w:rsidR="00E563E2" w:rsidRPr="00660442">
      <w:rPr>
        <w:rFonts w:ascii="BIZ UDゴシック" w:eastAsia="BIZ UDゴシック" w:hAnsi="BIZ UDゴシック"/>
        <w:sz w:val="20"/>
        <w:szCs w:val="20"/>
      </w:rPr>
      <w:ptab w:relativeTo="margin" w:alignment="center" w:leader="none"/>
    </w:r>
    <w:r w:rsidR="00E563E2" w:rsidRPr="00660442">
      <w:rPr>
        <w:rFonts w:ascii="BIZ UDゴシック" w:eastAsia="BIZ UDゴシック" w:hAnsi="BIZ UDゴシック"/>
        <w:sz w:val="20"/>
        <w:szCs w:val="20"/>
      </w:rPr>
      <w:t xml:space="preserve">　</w:t>
    </w:r>
    <w:r w:rsidR="00E563E2" w:rsidRPr="00660442">
      <w:rPr>
        <w:rFonts w:ascii="BIZ UDゴシック" w:eastAsia="BIZ UDゴシック" w:hAnsi="BIZ UDゴシック"/>
        <w:sz w:val="20"/>
        <w:szCs w:val="20"/>
      </w:rPr>
      <w:ptab w:relativeTo="margin" w:alignment="right" w:leader="none"/>
    </w:r>
    <w:r w:rsidR="00E563E2" w:rsidRPr="00660442">
      <w:rPr>
        <w:rFonts w:ascii="BIZ UDゴシック" w:eastAsia="BIZ UDゴシック" w:hAnsi="BIZ UDゴシック"/>
        <w:sz w:val="20"/>
        <w:szCs w:val="20"/>
      </w:rPr>
      <w:t>実践者研修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81BE2" w14:textId="77777777" w:rsidR="00660442" w:rsidRDefault="006604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414E"/>
    <w:multiLevelType w:val="hybridMultilevel"/>
    <w:tmpl w:val="4B3A7B0C"/>
    <w:lvl w:ilvl="0" w:tplc="52FCF88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776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013DC"/>
    <w:rsid w:val="0013424D"/>
    <w:rsid w:val="001461BA"/>
    <w:rsid w:val="00151204"/>
    <w:rsid w:val="00177423"/>
    <w:rsid w:val="001C1D2F"/>
    <w:rsid w:val="00207659"/>
    <w:rsid w:val="00217A67"/>
    <w:rsid w:val="0027096F"/>
    <w:rsid w:val="00283744"/>
    <w:rsid w:val="00350350"/>
    <w:rsid w:val="00382F20"/>
    <w:rsid w:val="003B7408"/>
    <w:rsid w:val="003D1032"/>
    <w:rsid w:val="003D2FDC"/>
    <w:rsid w:val="003D6E3C"/>
    <w:rsid w:val="0042659F"/>
    <w:rsid w:val="00435B32"/>
    <w:rsid w:val="004B0654"/>
    <w:rsid w:val="005A6029"/>
    <w:rsid w:val="006078B7"/>
    <w:rsid w:val="00651827"/>
    <w:rsid w:val="00660442"/>
    <w:rsid w:val="006C36C4"/>
    <w:rsid w:val="00710011"/>
    <w:rsid w:val="00744119"/>
    <w:rsid w:val="00753DD8"/>
    <w:rsid w:val="007668E4"/>
    <w:rsid w:val="00801521"/>
    <w:rsid w:val="0080351B"/>
    <w:rsid w:val="00824F64"/>
    <w:rsid w:val="008A5D9F"/>
    <w:rsid w:val="008F0E0F"/>
    <w:rsid w:val="0094338A"/>
    <w:rsid w:val="00950A19"/>
    <w:rsid w:val="009E0EFC"/>
    <w:rsid w:val="009F2738"/>
    <w:rsid w:val="00A32A47"/>
    <w:rsid w:val="00A32CBD"/>
    <w:rsid w:val="00A52B38"/>
    <w:rsid w:val="00AB7132"/>
    <w:rsid w:val="00B13014"/>
    <w:rsid w:val="00B5258B"/>
    <w:rsid w:val="00B93953"/>
    <w:rsid w:val="00BC4A23"/>
    <w:rsid w:val="00D17B66"/>
    <w:rsid w:val="00D24CC2"/>
    <w:rsid w:val="00E110A4"/>
    <w:rsid w:val="00E24FB0"/>
    <w:rsid w:val="00E563E2"/>
    <w:rsid w:val="00E649CA"/>
    <w:rsid w:val="00E75167"/>
    <w:rsid w:val="00F130D0"/>
    <w:rsid w:val="00F47A6D"/>
    <w:rsid w:val="00F7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EF340B2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C36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51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1827"/>
  </w:style>
  <w:style w:type="paragraph" w:styleId="a6">
    <w:name w:val="footer"/>
    <w:basedOn w:val="a"/>
    <w:link w:val="a7"/>
    <w:uiPriority w:val="99"/>
    <w:unhideWhenUsed/>
    <w:rsid w:val="00651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1827"/>
  </w:style>
  <w:style w:type="paragraph" w:styleId="a8">
    <w:name w:val="Balloon Text"/>
    <w:basedOn w:val="a"/>
    <w:link w:val="a9"/>
    <w:uiPriority w:val="99"/>
    <w:semiHidden/>
    <w:unhideWhenUsed/>
    <w:rsid w:val="003D2F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2FD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B06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B2863-0058-4ABF-91E5-E6E4CF7C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roushiren</cp:lastModifiedBy>
  <cp:revision>14</cp:revision>
  <cp:lastPrinted>2019-04-09T06:39:00Z</cp:lastPrinted>
  <dcterms:created xsi:type="dcterms:W3CDTF">2019-02-04T01:59:00Z</dcterms:created>
  <dcterms:modified xsi:type="dcterms:W3CDTF">2025-03-19T07:51:00Z</dcterms:modified>
</cp:coreProperties>
</file>